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6" w:rsidRPr="00D45766" w:rsidRDefault="00D45766">
      <w:pPr>
        <w:rPr>
          <w:b/>
          <w:u w:val="single"/>
        </w:rPr>
      </w:pPr>
      <w:r w:rsidRPr="00D45766">
        <w:rPr>
          <w:b/>
          <w:u w:val="single"/>
        </w:rPr>
        <w:t>Behavioral Health outpatient treatment services:</w:t>
      </w:r>
    </w:p>
    <w:p w:rsidR="00D45766" w:rsidRDefault="00D45766">
      <w:r>
        <w:t xml:space="preserve">Crisis intervention services </w:t>
      </w:r>
      <w:r w:rsidR="00D9667E">
        <w:t>(203 Mitchell Lane Newcastle 19720</w:t>
      </w:r>
      <w:proofErr w:type="gramStart"/>
      <w:r w:rsidR="00D9667E">
        <w:t>)</w:t>
      </w:r>
      <w:r>
        <w:t>–</w:t>
      </w:r>
      <w:proofErr w:type="gramEnd"/>
      <w:r>
        <w:t xml:space="preserve"> Newcastle county /Northern Kent County Delaware 1-800-652-2929</w:t>
      </w:r>
    </w:p>
    <w:p w:rsidR="00D45766" w:rsidRDefault="00D45766">
      <w:r>
        <w:t xml:space="preserve">Crisis intervention </w:t>
      </w:r>
      <w:proofErr w:type="gramStart"/>
      <w:r>
        <w:t>services</w:t>
      </w:r>
      <w:r w:rsidR="00D9667E">
        <w:t>(</w:t>
      </w:r>
      <w:proofErr w:type="gramEnd"/>
      <w:r w:rsidR="00D9667E">
        <w:t>700 Main St, Ellendale 19941)</w:t>
      </w:r>
      <w:r>
        <w:t>, Central Kent County/Sussex county Delaware 1-8003456784</w:t>
      </w:r>
    </w:p>
    <w:p w:rsidR="00D45766" w:rsidRDefault="00D45766">
      <w:r>
        <w:t xml:space="preserve">Recovery Response </w:t>
      </w:r>
      <w:r w:rsidR="00D9667E">
        <w:t xml:space="preserve">Center </w:t>
      </w:r>
      <w:r>
        <w:t>700 Main St. Ellendale DE 19941 302-424-5660</w:t>
      </w:r>
    </w:p>
    <w:p w:rsidR="00D45766" w:rsidRDefault="00D45766">
      <w:r>
        <w:t xml:space="preserve">Argo 6 Railroad Ave, Georgetown DE 19947 302-856-9746 </w:t>
      </w:r>
    </w:p>
    <w:p w:rsidR="00D45766" w:rsidRDefault="00D45766">
      <w:r>
        <w:t xml:space="preserve">Argo </w:t>
      </w:r>
      <w:r w:rsidR="003171DF">
        <w:t xml:space="preserve">1812 Newport Gap Pike </w:t>
      </w:r>
      <w:r>
        <w:t>Wilmington DE 1980</w:t>
      </w:r>
      <w:r w:rsidR="003171DF">
        <w:t>8</w:t>
      </w:r>
      <w:r>
        <w:t xml:space="preserve"> 302 -999-</w:t>
      </w:r>
      <w:proofErr w:type="gramStart"/>
      <w:r>
        <w:t xml:space="preserve">1106  </w:t>
      </w:r>
      <w:proofErr w:type="gramEnd"/>
      <w:r w:rsidR="003171DF">
        <w:fldChar w:fldCharType="begin"/>
      </w:r>
      <w:r w:rsidR="003171DF">
        <w:instrText xml:space="preserve"> HYPERLINK "</w:instrText>
      </w:r>
      <w:r w:rsidR="003171DF" w:rsidRPr="003171DF">
        <w:instrText>https://www.aquilaafde.com/argo.php</w:instrText>
      </w:r>
      <w:r w:rsidR="003171DF">
        <w:instrText xml:space="preserve">" </w:instrText>
      </w:r>
      <w:r w:rsidR="003171DF">
        <w:fldChar w:fldCharType="separate"/>
      </w:r>
      <w:r w:rsidR="003171DF" w:rsidRPr="00DA2754">
        <w:rPr>
          <w:rStyle w:val="Hyperlink"/>
        </w:rPr>
        <w:t>https://www.aquilaafde.com/argo.php</w:t>
      </w:r>
      <w:r w:rsidR="003171DF">
        <w:fldChar w:fldCharType="end"/>
      </w:r>
      <w:r w:rsidR="003171DF">
        <w:t xml:space="preserve"> (302)384-6926</w:t>
      </w:r>
    </w:p>
    <w:p w:rsidR="007B4A56" w:rsidRDefault="00D45766">
      <w:r>
        <w:t>Brandywine Counseling &amp; Community Services 2500</w:t>
      </w:r>
      <w:r w:rsidR="007B4A56">
        <w:t xml:space="preserve"> </w:t>
      </w:r>
      <w:r>
        <w:t>West 4</w:t>
      </w:r>
      <w:r w:rsidRPr="00D45766">
        <w:rPr>
          <w:vertAlign w:val="superscript"/>
        </w:rPr>
        <w:t>th</w:t>
      </w:r>
      <w:r>
        <w:t>, Wilmington DE 19805 (2</w:t>
      </w:r>
      <w:r w:rsidRPr="00D45766">
        <w:rPr>
          <w:vertAlign w:val="superscript"/>
        </w:rPr>
        <w:t>nd</w:t>
      </w:r>
      <w:r>
        <w:t xml:space="preserve"> floor) (302)4720381 </w:t>
      </w:r>
      <w:r w:rsidR="007B4A56">
        <w:t>(alpha)</w:t>
      </w:r>
    </w:p>
    <w:p w:rsidR="00D45766" w:rsidRDefault="00D45766">
      <w:r>
        <w:t>Brandywine Counseling &amp; Community Services 2713 Lancaster Ave, Wilmington DE 199805 (3020)656-2348</w:t>
      </w:r>
      <w:r w:rsidR="007B4A56">
        <w:t xml:space="preserve"> (opiate)</w:t>
      </w:r>
    </w:p>
    <w:p w:rsidR="00D45766" w:rsidRDefault="00D45766">
      <w:r>
        <w:t xml:space="preserve">Brandywine Counseling &amp; Community Services 24 </w:t>
      </w:r>
      <w:proofErr w:type="spellStart"/>
      <w:r>
        <w:t>Brookhill</w:t>
      </w:r>
      <w:proofErr w:type="spellEnd"/>
      <w:r>
        <w:t xml:space="preserve"> </w:t>
      </w:r>
      <w:proofErr w:type="spellStart"/>
      <w:r>
        <w:t>Dr</w:t>
      </w:r>
      <w:proofErr w:type="spellEnd"/>
      <w:r>
        <w:t>, Newark DE19702 (302)454-3020</w:t>
      </w:r>
    </w:p>
    <w:p w:rsidR="00D45766" w:rsidRDefault="00D45766">
      <w:r>
        <w:t>Brandywine Counseling &amp; Community Services 528 East Market St. Georgetown DE19947 (302)856-4700</w:t>
      </w:r>
    </w:p>
    <w:p w:rsidR="003171DF" w:rsidRDefault="003171DF">
      <w:r>
        <w:t xml:space="preserve">Brandywine Counseling &amp; Community Services 769 </w:t>
      </w:r>
      <w:proofErr w:type="spellStart"/>
      <w:r>
        <w:t>Masten</w:t>
      </w:r>
      <w:proofErr w:type="spellEnd"/>
      <w:r>
        <w:t xml:space="preserve"> Cir suite 113 Milford DE 19963 (302)856-4700</w:t>
      </w:r>
    </w:p>
    <w:p w:rsidR="003171DF" w:rsidRDefault="003171DF">
      <w:r>
        <w:t xml:space="preserve">Brandywine Counseling &amp; Community Services 16779 S </w:t>
      </w:r>
      <w:proofErr w:type="spellStart"/>
      <w:r>
        <w:t>Dupont</w:t>
      </w:r>
      <w:proofErr w:type="spellEnd"/>
      <w:r>
        <w:t xml:space="preserve"> Hwy Dover DE 19904 (302)366-5080</w:t>
      </w:r>
    </w:p>
    <w:bookmarkStart w:id="0" w:name="_GoBack"/>
    <w:bookmarkEnd w:id="0"/>
    <w:p w:rsidR="007B4A56" w:rsidRDefault="00EC6D8A">
      <w:r>
        <w:fldChar w:fldCharType="begin"/>
      </w:r>
      <w:r>
        <w:instrText xml:space="preserve"> HYPERLINK "http://www.brandywinecounseling.org" </w:instrText>
      </w:r>
      <w:r>
        <w:fldChar w:fldCharType="separate"/>
      </w:r>
      <w:r w:rsidR="007B4A56" w:rsidRPr="00DA2754">
        <w:rPr>
          <w:rStyle w:val="Hyperlink"/>
        </w:rPr>
        <w:t>www.brandywinecounseling.org</w:t>
      </w:r>
      <w:r>
        <w:rPr>
          <w:rStyle w:val="Hyperlink"/>
        </w:rPr>
        <w:fldChar w:fldCharType="end"/>
      </w:r>
    </w:p>
    <w:p w:rsidR="00D45766" w:rsidRDefault="005D19BF">
      <w:r>
        <w:t>Connections CSP 2205 Silverside Rd, Wilmington 19803 (suite 5) (302)475-2700</w:t>
      </w:r>
    </w:p>
    <w:p w:rsidR="005D19BF" w:rsidRDefault="005D19BF">
      <w:r>
        <w:t>Connections CSP 3305 Polly Drummond Rd, Newark DE19711 (302)454-7520 MAT intake occurs every Monday and Tuesday 5am no appointment needed, MH, Substance abuse counseling and DUI</w:t>
      </w:r>
    </w:p>
    <w:p w:rsidR="005D19BF" w:rsidRDefault="005D19BF">
      <w:r>
        <w:t>Connections CSP 801 West St. Wilmington, 19801 (302)656-8326</w:t>
      </w:r>
      <w:r w:rsidR="00A026FF">
        <w:t xml:space="preserve">/ (302)656-1328 </w:t>
      </w:r>
      <w:proofErr w:type="gramStart"/>
      <w:r w:rsidR="00A026FF">
        <w:t>Integrated</w:t>
      </w:r>
      <w:proofErr w:type="gramEnd"/>
      <w:r w:rsidR="00A026FF">
        <w:t xml:space="preserve"> Health Clinic, No MAT services, MH and Substance abuse counseling</w:t>
      </w:r>
    </w:p>
    <w:p w:rsidR="005D19BF" w:rsidRDefault="005D19BF">
      <w:r>
        <w:t xml:space="preserve">Connections CSP  1114 N </w:t>
      </w:r>
      <w:proofErr w:type="spellStart"/>
      <w:r>
        <w:t>Dupont</w:t>
      </w:r>
      <w:proofErr w:type="spellEnd"/>
      <w:r>
        <w:t xml:space="preserve"> Hwy, Carrols Plaza, Dover DE 19901 (302)672-9360</w:t>
      </w:r>
      <w:r w:rsidR="00A026FF">
        <w:t xml:space="preserve"> MAT intake occurs every Monday and Wednesday  5am no appointment needed, MH, Substance abuse counseling and DUI</w:t>
      </w:r>
    </w:p>
    <w:p w:rsidR="005D19BF" w:rsidRDefault="005D19BF">
      <w:r>
        <w:t xml:space="preserve">Connections CSP 315 Old Landing Rd, </w:t>
      </w:r>
      <w:r w:rsidR="00A026FF">
        <w:t>Millsboro DE 19966 (302) 947-1920</w:t>
      </w:r>
      <w:r w:rsidR="00A026FF" w:rsidRPr="00A026FF">
        <w:t xml:space="preserve"> </w:t>
      </w:r>
      <w:r w:rsidR="00A026FF">
        <w:t xml:space="preserve">MAT intake occurs every Tuesday and Thursday 7am no appointment needed, </w:t>
      </w:r>
    </w:p>
    <w:p w:rsidR="005D19BF" w:rsidRDefault="005D19BF">
      <w:r>
        <w:t xml:space="preserve">Connections CSP 38 </w:t>
      </w:r>
      <w:proofErr w:type="spellStart"/>
      <w:r>
        <w:t>Vandever</w:t>
      </w:r>
      <w:proofErr w:type="spellEnd"/>
      <w:r>
        <w:t xml:space="preserve"> Ave, Wilmington DE 19802 (302)407-3397</w:t>
      </w:r>
    </w:p>
    <w:p w:rsidR="005D19BF" w:rsidRDefault="005D19BF">
      <w:r>
        <w:lastRenderedPageBreak/>
        <w:t>Connections CSP 123 Pennsylvania Ave, Seaford DE 19973 (302)990-7021</w:t>
      </w:r>
    </w:p>
    <w:p w:rsidR="005D19BF" w:rsidRDefault="005D19BF">
      <w:r>
        <w:t xml:space="preserve">Connections CSP 320 High St. Smyrna DE 19977 (302)659-5060 MAT intake occurs every </w:t>
      </w:r>
      <w:r w:rsidR="00A026FF">
        <w:t xml:space="preserve">Tuesday </w:t>
      </w:r>
      <w:r>
        <w:t>a</w:t>
      </w:r>
      <w:r w:rsidR="00A026FF">
        <w:t xml:space="preserve">nd </w:t>
      </w:r>
      <w:proofErr w:type="gramStart"/>
      <w:r w:rsidR="00A026FF">
        <w:t xml:space="preserve">Thursday </w:t>
      </w:r>
      <w:r>
        <w:t xml:space="preserve"> ,</w:t>
      </w:r>
      <w:proofErr w:type="gramEnd"/>
      <w:r>
        <w:t xml:space="preserve"> MH, Substance abuse counseling and DUI</w:t>
      </w:r>
    </w:p>
    <w:p w:rsidR="005D19BF" w:rsidRDefault="00EC6D8A">
      <w:hyperlink r:id="rId5" w:history="1">
        <w:r w:rsidR="005D19BF" w:rsidRPr="00DA2754">
          <w:rPr>
            <w:rStyle w:val="Hyperlink"/>
          </w:rPr>
          <w:t>www.connectionscsp.org</w:t>
        </w:r>
      </w:hyperlink>
      <w:r w:rsidR="00A026FF">
        <w:t xml:space="preserve"> </w:t>
      </w:r>
      <w:r w:rsidR="007B4A56">
        <w:t xml:space="preserve"> -866-477-5345 </w:t>
      </w:r>
      <w:r w:rsidR="00A026FF">
        <w:t>for MAT services, clients will need DE license or ID, and no active use of Benzos. Client needs to be informed that they will be onsite for a few hours. Medicare is not accepted for MAT services (can pay out of pocket) Clients with commercial insurance can pay out of pocket.</w:t>
      </w:r>
    </w:p>
    <w:p w:rsidR="00A026FF" w:rsidRDefault="00A026FF">
      <w:r>
        <w:t xml:space="preserve">Fellowship Health Resources 20707 </w:t>
      </w:r>
      <w:proofErr w:type="spellStart"/>
      <w:r>
        <w:t>Dupont</w:t>
      </w:r>
      <w:proofErr w:type="spellEnd"/>
      <w:r>
        <w:t xml:space="preserve"> Blvd Georgetown 19947 (302)854-0626</w:t>
      </w:r>
    </w:p>
    <w:p w:rsidR="00A026FF" w:rsidRDefault="00A026FF">
      <w:r>
        <w:t xml:space="preserve">Fellowship Health Resources 400 Delaware </w:t>
      </w:r>
      <w:proofErr w:type="gramStart"/>
      <w:r>
        <w:t>Ave ,</w:t>
      </w:r>
      <w:proofErr w:type="gramEnd"/>
      <w:r>
        <w:t xml:space="preserve"> Suite 105 Millsboro 19966</w:t>
      </w:r>
      <w:r w:rsidR="00204A79">
        <w:t xml:space="preserve"> (302)934-1861</w:t>
      </w:r>
    </w:p>
    <w:p w:rsidR="00204A79" w:rsidRDefault="00EC6D8A">
      <w:hyperlink r:id="rId6" w:history="1">
        <w:r w:rsidR="00204A79" w:rsidRPr="00DA2754">
          <w:rPr>
            <w:rStyle w:val="Hyperlink"/>
          </w:rPr>
          <w:t>https://www.fhr.net</w:t>
        </w:r>
      </w:hyperlink>
    </w:p>
    <w:p w:rsidR="00204A79" w:rsidRDefault="00204A79">
      <w:r>
        <w:t>Horizon House (ECHO</w:t>
      </w:r>
      <w:proofErr w:type="gramStart"/>
      <w:r>
        <w:t>)261</w:t>
      </w:r>
      <w:proofErr w:type="gramEnd"/>
      <w:r>
        <w:t xml:space="preserve"> Chapman Rd, Newark DE 199713 (suite 100) (302)266-3246</w:t>
      </w:r>
    </w:p>
    <w:p w:rsidR="00204A79" w:rsidRDefault="00EC6D8A">
      <w:hyperlink r:id="rId7" w:history="1">
        <w:r w:rsidR="00204A79" w:rsidRPr="00DA2754">
          <w:rPr>
            <w:rStyle w:val="Hyperlink"/>
          </w:rPr>
          <w:t>www.hhinc.org</w:t>
        </w:r>
      </w:hyperlink>
    </w:p>
    <w:p w:rsidR="00204A79" w:rsidRDefault="00204A79">
      <w:r>
        <w:t>Kent Sussex Community Services 31039 North Poplar St, Laurel DE 19956 (302)877-0444</w:t>
      </w:r>
    </w:p>
    <w:p w:rsidR="00204A79" w:rsidRDefault="00204A79">
      <w:r>
        <w:t xml:space="preserve">Kent Sussex Community Services </w:t>
      </w:r>
      <w:proofErr w:type="gramStart"/>
      <w:r>
        <w:t xml:space="preserve">20728 </w:t>
      </w:r>
      <w:proofErr w:type="spellStart"/>
      <w:r>
        <w:t>Dupont</w:t>
      </w:r>
      <w:proofErr w:type="spellEnd"/>
      <w:r>
        <w:t xml:space="preserve"> Blvd, Georgetown DE 19947(suite 313) (302) 854-0172</w:t>
      </w:r>
      <w:proofErr w:type="gramEnd"/>
    </w:p>
    <w:p w:rsidR="00204A79" w:rsidRDefault="00204A79">
      <w:r>
        <w:t xml:space="preserve">Kent Sussex Community Services 1241 College Park </w:t>
      </w:r>
      <w:proofErr w:type="spellStart"/>
      <w:r>
        <w:t>Dr</w:t>
      </w:r>
      <w:proofErr w:type="spellEnd"/>
      <w:r>
        <w:t>, Dover DE 19904 (302)674-2380</w:t>
      </w:r>
    </w:p>
    <w:p w:rsidR="00204A79" w:rsidRDefault="00EC6D8A">
      <w:hyperlink r:id="rId8" w:history="1">
        <w:r w:rsidR="00204A79" w:rsidRPr="00DA2754">
          <w:rPr>
            <w:rStyle w:val="Hyperlink"/>
          </w:rPr>
          <w:t>https://Kscs.org</w:t>
        </w:r>
      </w:hyperlink>
    </w:p>
    <w:p w:rsidR="00204A79" w:rsidRDefault="00204A79">
      <w:r>
        <w:t>Mind Body Consortium 156 S State St, Dover DE 19904 (302)674-2380</w:t>
      </w:r>
    </w:p>
    <w:p w:rsidR="00204A79" w:rsidRDefault="00204A79" w:rsidP="00204A79">
      <w:r>
        <w:t>Mind Body Consortium</w:t>
      </w:r>
      <w:r w:rsidR="003171DF">
        <w:t xml:space="preserve"> 993 N</w:t>
      </w:r>
      <w:r>
        <w:t xml:space="preserve"> </w:t>
      </w:r>
      <w:proofErr w:type="spellStart"/>
      <w:r>
        <w:t>Dupont</w:t>
      </w:r>
      <w:proofErr w:type="spellEnd"/>
      <w:r>
        <w:t xml:space="preserve"> Blvd Milford 19963 (302)424-1344</w:t>
      </w:r>
    </w:p>
    <w:p w:rsidR="00204A79" w:rsidRDefault="00204A79" w:rsidP="00204A79">
      <w:r>
        <w:t xml:space="preserve">Mind Body </w:t>
      </w:r>
      <w:proofErr w:type="gramStart"/>
      <w:r>
        <w:t>Consortium  212</w:t>
      </w:r>
      <w:proofErr w:type="gramEnd"/>
      <w:r>
        <w:t xml:space="preserve"> Carter </w:t>
      </w:r>
      <w:proofErr w:type="spellStart"/>
      <w:r>
        <w:t>Dr</w:t>
      </w:r>
      <w:proofErr w:type="spellEnd"/>
      <w:r>
        <w:t xml:space="preserve"> Suite D Middletown DE (302)378-2522</w:t>
      </w:r>
    </w:p>
    <w:p w:rsidR="00204A79" w:rsidRDefault="00EC6D8A" w:rsidP="00204A79">
      <w:hyperlink r:id="rId9" w:history="1">
        <w:r w:rsidR="00204A79" w:rsidRPr="00DA2754">
          <w:rPr>
            <w:rStyle w:val="Hyperlink"/>
          </w:rPr>
          <w:t>www.mindandbodyde.com</w:t>
        </w:r>
      </w:hyperlink>
    </w:p>
    <w:p w:rsidR="00204A79" w:rsidRDefault="00204A79" w:rsidP="00204A79">
      <w:r>
        <w:t xml:space="preserve">Peoples Place 1131 </w:t>
      </w:r>
      <w:proofErr w:type="spellStart"/>
      <w:r>
        <w:t>Aiport</w:t>
      </w:r>
      <w:proofErr w:type="spellEnd"/>
      <w:r>
        <w:t xml:space="preserve"> Rd Milford DE 19963 (302)422-8026</w:t>
      </w:r>
    </w:p>
    <w:p w:rsidR="003171DF" w:rsidRDefault="003171DF" w:rsidP="00204A79">
      <w:r>
        <w:t xml:space="preserve">Peoples Place 30265 Commerce </w:t>
      </w:r>
      <w:proofErr w:type="spellStart"/>
      <w:r>
        <w:t>Dr</w:t>
      </w:r>
      <w:proofErr w:type="spellEnd"/>
      <w:r>
        <w:t xml:space="preserve"> suite 201 Millsboro 19966 (302)934-0300</w:t>
      </w:r>
    </w:p>
    <w:p w:rsidR="003171DF" w:rsidRDefault="003171DF" w:rsidP="00204A79">
      <w:r>
        <w:t>Peoples Place 350 Virginia Ave Seaford DE 19973 (302)422-8026</w:t>
      </w:r>
    </w:p>
    <w:p w:rsidR="003171DF" w:rsidRDefault="003171DF" w:rsidP="00204A79">
      <w:r>
        <w:t>Peoples Place 325 Main St Smyrna DE 19977 (302)653-2341</w:t>
      </w:r>
    </w:p>
    <w:p w:rsidR="00204A79" w:rsidRDefault="00EC6D8A" w:rsidP="00204A79">
      <w:hyperlink r:id="rId10" w:history="1">
        <w:r w:rsidR="00204A79" w:rsidRPr="00DA2754">
          <w:rPr>
            <w:rStyle w:val="Hyperlink"/>
          </w:rPr>
          <w:t>http://Peoplesplace2.com</w:t>
        </w:r>
      </w:hyperlink>
      <w:r w:rsidR="00204A79">
        <w:t xml:space="preserve"> </w:t>
      </w:r>
    </w:p>
    <w:p w:rsidR="00204A79" w:rsidRDefault="00204A79" w:rsidP="00204A79">
      <w:r>
        <w:t>Thresholds 2</w:t>
      </w:r>
      <w:r w:rsidR="00903C2B">
        <w:t>0</w:t>
      </w:r>
      <w:r>
        <w:t xml:space="preserve">505 </w:t>
      </w:r>
      <w:proofErr w:type="spellStart"/>
      <w:r>
        <w:t>Dupont</w:t>
      </w:r>
      <w:proofErr w:type="spellEnd"/>
      <w:r>
        <w:t xml:space="preserve"> Blvd</w:t>
      </w:r>
      <w:r w:rsidR="00903C2B">
        <w:t xml:space="preserve"> unit 1</w:t>
      </w:r>
      <w:r>
        <w:t xml:space="preserve">, Georgetown DE 19947 </w:t>
      </w:r>
    </w:p>
    <w:p w:rsidR="00903C2B" w:rsidRDefault="00903C2B" w:rsidP="00204A79">
      <w:proofErr w:type="spellStart"/>
      <w:r>
        <w:t>Thesholds</w:t>
      </w:r>
      <w:proofErr w:type="spellEnd"/>
      <w:r>
        <w:t xml:space="preserve"> 17577 Nassau Commons Suite 202 Lewes DE 19958</w:t>
      </w:r>
    </w:p>
    <w:p w:rsidR="00903C2B" w:rsidRDefault="00903C2B" w:rsidP="00204A79">
      <w:r>
        <w:lastRenderedPageBreak/>
        <w:t xml:space="preserve">Thresholds 907 N </w:t>
      </w:r>
      <w:proofErr w:type="spellStart"/>
      <w:r>
        <w:t>Dupont</w:t>
      </w:r>
      <w:proofErr w:type="spellEnd"/>
      <w:r>
        <w:t xml:space="preserve"> Blvd suite 100 Milford DE 19963</w:t>
      </w:r>
    </w:p>
    <w:p w:rsidR="007B4A56" w:rsidRDefault="00EC6D8A" w:rsidP="007B4A56">
      <w:hyperlink r:id="rId11" w:history="1">
        <w:r w:rsidR="007B4A56" w:rsidRPr="00DA2754">
          <w:rPr>
            <w:rStyle w:val="Hyperlink"/>
          </w:rPr>
          <w:t>www.thresholds.org</w:t>
        </w:r>
      </w:hyperlink>
      <w:r w:rsidR="00903C2B">
        <w:t xml:space="preserve"> (302)856-1835</w:t>
      </w:r>
    </w:p>
    <w:p w:rsidR="007B4A56" w:rsidRDefault="007B4A56" w:rsidP="007B4A56">
      <w:r>
        <w:t xml:space="preserve">Fresh Start- </w:t>
      </w:r>
      <w:proofErr w:type="spellStart"/>
      <w:r>
        <w:t>Gaudenzia</w:t>
      </w:r>
      <w:proofErr w:type="spellEnd"/>
      <w:r>
        <w:t xml:space="preserve"> 604 W 10</w:t>
      </w:r>
      <w:r w:rsidRPr="007B4A56">
        <w:rPr>
          <w:vertAlign w:val="superscript"/>
        </w:rPr>
        <w:t>th</w:t>
      </w:r>
      <w:r>
        <w:t xml:space="preserve"> St Wilmington DE 19801 (302)737-4100</w:t>
      </w:r>
    </w:p>
    <w:p w:rsidR="007B4A56" w:rsidRDefault="00EC6D8A" w:rsidP="007B4A56">
      <w:hyperlink r:id="rId12" w:history="1">
        <w:r w:rsidR="007B4A56" w:rsidRPr="00DA2754">
          <w:rPr>
            <w:rStyle w:val="Hyperlink"/>
          </w:rPr>
          <w:t>https://www.gaudenzia.org</w:t>
        </w:r>
      </w:hyperlink>
    </w:p>
    <w:p w:rsidR="007B4A56" w:rsidRDefault="007B4A56" w:rsidP="00204A79">
      <w:r>
        <w:t>Gateway Foundation 2 5</w:t>
      </w:r>
      <w:r w:rsidRPr="007B4A56">
        <w:rPr>
          <w:vertAlign w:val="superscript"/>
        </w:rPr>
        <w:t>th</w:t>
      </w:r>
      <w:r>
        <w:t xml:space="preserve"> St, Delaware City DE 19706 (302)8363600</w:t>
      </w:r>
    </w:p>
    <w:p w:rsidR="007B4A56" w:rsidRDefault="007B4A56" w:rsidP="00204A79">
      <w:r>
        <w:t xml:space="preserve">Kirkwood Detox 3315 Kirkwood Hwy Wilmington DE 19801 (800)8381725/ </w:t>
      </w:r>
      <w:r w:rsidR="00586244">
        <w:t>(302)691-0140</w:t>
      </w:r>
    </w:p>
    <w:p w:rsidR="00586244" w:rsidRDefault="00EC6D8A" w:rsidP="00204A79">
      <w:hyperlink r:id="rId13" w:history="1">
        <w:r w:rsidR="00586244" w:rsidRPr="00DA2754">
          <w:rPr>
            <w:rStyle w:val="Hyperlink"/>
          </w:rPr>
          <w:t>http://www.net.kdc.org</w:t>
        </w:r>
      </w:hyperlink>
    </w:p>
    <w:p w:rsidR="00586244" w:rsidRDefault="00586244" w:rsidP="00204A79">
      <w:r>
        <w:t xml:space="preserve">Open Door 245 E Main </w:t>
      </w:r>
      <w:proofErr w:type="spellStart"/>
      <w:r>
        <w:t>st</w:t>
      </w:r>
      <w:proofErr w:type="spellEnd"/>
      <w:r>
        <w:t xml:space="preserve"> Newark DE 19711 (302)731-1504</w:t>
      </w:r>
    </w:p>
    <w:p w:rsidR="00586244" w:rsidRDefault="00586244" w:rsidP="00204A79">
      <w:r>
        <w:t>Open Door 3301 Green St Claymont DE 19703 (302)798-9555</w:t>
      </w:r>
    </w:p>
    <w:p w:rsidR="00586244" w:rsidRDefault="00586244" w:rsidP="00204A79">
      <w:r>
        <w:t>Open Door 884 B Walker Rd Dover DE 19904 (302)678-4911</w:t>
      </w:r>
    </w:p>
    <w:p w:rsidR="00586244" w:rsidRDefault="00586244" w:rsidP="00204A79">
      <w:r>
        <w:t xml:space="preserve">Open Door 107 Pennsylvania </w:t>
      </w:r>
      <w:proofErr w:type="gramStart"/>
      <w:r>
        <w:t>Ave ,</w:t>
      </w:r>
      <w:proofErr w:type="gramEnd"/>
      <w:r>
        <w:t xml:space="preserve"> Seaford DE 19973 (302)629 7900</w:t>
      </w:r>
    </w:p>
    <w:p w:rsidR="00586244" w:rsidRDefault="00586244" w:rsidP="00204A79">
      <w:r>
        <w:t>Open Door 2400 W 4</w:t>
      </w:r>
      <w:r w:rsidRPr="00586244">
        <w:rPr>
          <w:vertAlign w:val="superscript"/>
        </w:rPr>
        <w:t>th</w:t>
      </w:r>
      <w:r>
        <w:t xml:space="preserve"> St Wilmington DE 19805 (302)654-1816</w:t>
      </w:r>
    </w:p>
    <w:p w:rsidR="00586244" w:rsidRDefault="00EC6D8A" w:rsidP="00204A79">
      <w:hyperlink r:id="rId14" w:history="1">
        <w:r w:rsidR="00586244" w:rsidRPr="00DA2754">
          <w:rPr>
            <w:rStyle w:val="Hyperlink"/>
          </w:rPr>
          <w:t>http://opendoor.inc.holcomb.bhs.org</w:t>
        </w:r>
      </w:hyperlink>
    </w:p>
    <w:p w:rsidR="00586244" w:rsidRDefault="00586244" w:rsidP="00204A79">
      <w:r>
        <w:t xml:space="preserve">PACE 5171 </w:t>
      </w:r>
      <w:proofErr w:type="spellStart"/>
      <w:r>
        <w:t>Woodmill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#9, Wilmington DE 19808 (302)999-</w:t>
      </w:r>
      <w:proofErr w:type="gramStart"/>
      <w:r>
        <w:t>9812  email</w:t>
      </w:r>
      <w:proofErr w:type="gramEnd"/>
      <w:r>
        <w:t xml:space="preserve">: </w:t>
      </w:r>
      <w:hyperlink r:id="rId15" w:history="1">
        <w:r w:rsidRPr="00DA2754">
          <w:rPr>
            <w:rStyle w:val="Hyperlink"/>
          </w:rPr>
          <w:t>paceinc@pace1987.com</w:t>
        </w:r>
      </w:hyperlink>
    </w:p>
    <w:p w:rsidR="00586244" w:rsidRDefault="00EC6D8A" w:rsidP="00204A79">
      <w:hyperlink r:id="rId16" w:history="1">
        <w:r w:rsidR="00586244" w:rsidRPr="00DA2754">
          <w:rPr>
            <w:rStyle w:val="Hyperlink"/>
          </w:rPr>
          <w:t>http://paceinconline.com</w:t>
        </w:r>
      </w:hyperlink>
      <w:r w:rsidR="00586244">
        <w:t xml:space="preserve"> </w:t>
      </w:r>
    </w:p>
    <w:p w:rsidR="00053E6C" w:rsidRDefault="00053E6C" w:rsidP="00204A79">
      <w:r>
        <w:t>Salvation Army 107 S Market St Wilmington 19801 (302)654-8808</w:t>
      </w:r>
    </w:p>
    <w:p w:rsidR="00053E6C" w:rsidRDefault="00EC6D8A" w:rsidP="00204A79">
      <w:hyperlink r:id="rId17" w:history="1">
        <w:r w:rsidR="00053E6C" w:rsidRPr="00DA2754">
          <w:rPr>
            <w:rStyle w:val="Hyperlink"/>
          </w:rPr>
          <w:t>http://pendelsalvationarmy.org</w:t>
        </w:r>
      </w:hyperlink>
    </w:p>
    <w:p w:rsidR="00053E6C" w:rsidRDefault="00053E6C" w:rsidP="00204A79">
      <w:r>
        <w:t xml:space="preserve">SODAT Delaware </w:t>
      </w:r>
      <w:proofErr w:type="spellStart"/>
      <w:r>
        <w:t>Inc</w:t>
      </w:r>
      <w:proofErr w:type="spellEnd"/>
      <w:r>
        <w:t xml:space="preserve"> (302)6564044</w:t>
      </w:r>
      <w:proofErr w:type="gramStart"/>
      <w:r>
        <w:t>/(</w:t>
      </w:r>
      <w:proofErr w:type="gramEnd"/>
      <w:r>
        <w:t>800)5516464</w:t>
      </w:r>
    </w:p>
    <w:p w:rsidR="00053E6C" w:rsidRDefault="00053E6C" w:rsidP="00204A79">
      <w:r>
        <w:t>SODAT 625 N Orange St Wilmington 19801 (302)656-2810</w:t>
      </w:r>
    </w:p>
    <w:p w:rsidR="00053E6C" w:rsidRDefault="00053E6C" w:rsidP="00204A79">
      <w:r>
        <w:t>SODAT 874 Walker Rd Dover DE 19904</w:t>
      </w:r>
    </w:p>
    <w:p w:rsidR="00053E6C" w:rsidRDefault="00053E6C" w:rsidP="00204A79">
      <w:r>
        <w:t>SODAT 107 Pennsylvania Ave Seaford DE 19973</w:t>
      </w:r>
    </w:p>
    <w:p w:rsidR="00053E6C" w:rsidRDefault="00EC6D8A" w:rsidP="00204A79">
      <w:hyperlink r:id="rId18" w:history="1">
        <w:r w:rsidR="00053E6C" w:rsidRPr="00DA2754">
          <w:rPr>
            <w:rStyle w:val="Hyperlink"/>
          </w:rPr>
          <w:t>http://sodatdelaware.com</w:t>
        </w:r>
      </w:hyperlink>
    </w:p>
    <w:p w:rsidR="00053E6C" w:rsidRDefault="00053E6C" w:rsidP="00204A79">
      <w:proofErr w:type="spellStart"/>
      <w:r>
        <w:t>Tasc</w:t>
      </w:r>
      <w:proofErr w:type="spellEnd"/>
      <w:r>
        <w:t xml:space="preserve"> (court ordered TX)</w:t>
      </w:r>
    </w:p>
    <w:p w:rsidR="00D9667E" w:rsidRDefault="00D9667E" w:rsidP="00204A79">
      <w:r>
        <w:t>TASC Newcastle county Mental Health: 1906 Maryland Ave Wilmington DE 19805 (302)778-6900</w:t>
      </w:r>
    </w:p>
    <w:p w:rsidR="00D9667E" w:rsidRDefault="00D9667E" w:rsidP="00204A79">
      <w:r>
        <w:t xml:space="preserve">TASC Newcastle county Substance </w:t>
      </w:r>
      <w:proofErr w:type="gramStart"/>
      <w:r>
        <w:t>Abuse :</w:t>
      </w:r>
      <w:proofErr w:type="gramEnd"/>
      <w:r>
        <w:t xml:space="preserve"> 801 S Harrison St Wilmington 19805 (302)577-2711</w:t>
      </w:r>
    </w:p>
    <w:p w:rsidR="00D9667E" w:rsidRDefault="00D9667E" w:rsidP="00204A79">
      <w:r>
        <w:lastRenderedPageBreak/>
        <w:t>TASC Kent county Mental Health and Substance Abuse: James Williams State Service Center 805 Rover Rd Dover DE 19901 (302)857-5000</w:t>
      </w:r>
    </w:p>
    <w:p w:rsidR="00D9667E" w:rsidRDefault="00D9667E" w:rsidP="00204A79">
      <w:r>
        <w:t>TASC Sussex county Mental Health: Thurman Adams State services Center 546 S Bedford St Georgetown DE19947 (302)515-3000</w:t>
      </w:r>
    </w:p>
    <w:p w:rsidR="00D9667E" w:rsidRDefault="00D9667E" w:rsidP="00204A79">
      <w:r>
        <w:t>TASC Sussex County substance abuse: 21309 Berlin Rd Suite 7 Georgetown DE 19947 (302)856-5487</w:t>
      </w:r>
    </w:p>
    <w:p w:rsidR="00D9667E" w:rsidRDefault="00EC6D8A" w:rsidP="00204A79">
      <w:hyperlink r:id="rId19" w:history="1">
        <w:r w:rsidR="00D9667E" w:rsidRPr="00DA2754">
          <w:rPr>
            <w:rStyle w:val="Hyperlink"/>
          </w:rPr>
          <w:t>http://dhss.delaware.gov/dhss/dsamh/</w:t>
        </w:r>
      </w:hyperlink>
    </w:p>
    <w:p w:rsidR="007B4A56" w:rsidRDefault="007B4A56" w:rsidP="00204A79">
      <w:r>
        <w:t xml:space="preserve">Dover Behavioral Health 725 </w:t>
      </w:r>
      <w:proofErr w:type="spellStart"/>
      <w:r>
        <w:t>Horsepond</w:t>
      </w:r>
      <w:proofErr w:type="spellEnd"/>
      <w:r>
        <w:t xml:space="preserve"> Rd Dover DE 19901 (302)741-0140/855-609-9711</w:t>
      </w:r>
    </w:p>
    <w:p w:rsidR="007B4A56" w:rsidRDefault="00EC6D8A" w:rsidP="00204A79">
      <w:hyperlink r:id="rId20" w:history="1">
        <w:r w:rsidR="007B4A56" w:rsidRPr="00DA2754">
          <w:rPr>
            <w:rStyle w:val="Hyperlink"/>
          </w:rPr>
          <w:t>http://www.doverbehavioral.com</w:t>
        </w:r>
      </w:hyperlink>
    </w:p>
    <w:p w:rsidR="005748E6" w:rsidRDefault="005748E6" w:rsidP="00204A79">
      <w:r>
        <w:t>Delaware Behavioral Heath 240 N James St suite 100 Newport 19804 (302)543-4425</w:t>
      </w:r>
    </w:p>
    <w:p w:rsidR="005748E6" w:rsidRDefault="00EC6D8A" w:rsidP="00204A79">
      <w:hyperlink r:id="rId21" w:history="1">
        <w:r w:rsidR="005748E6" w:rsidRPr="00DA2754">
          <w:rPr>
            <w:rStyle w:val="Hyperlink"/>
          </w:rPr>
          <w:t>http://www.delaware-behavioral-health.org/</w:t>
        </w:r>
      </w:hyperlink>
    </w:p>
    <w:p w:rsidR="00204A79" w:rsidRDefault="00204A79" w:rsidP="00204A79">
      <w:r>
        <w:t xml:space="preserve">Community Resources and Human Services 211 or 1-800-560-3372 </w:t>
      </w:r>
    </w:p>
    <w:p w:rsidR="00204A79" w:rsidRDefault="00EC6D8A" w:rsidP="00204A79">
      <w:hyperlink r:id="rId22" w:history="1">
        <w:r w:rsidR="00204A79" w:rsidRPr="00DA2754">
          <w:rPr>
            <w:rStyle w:val="Hyperlink"/>
          </w:rPr>
          <w:t>www.hrsa.gov</w:t>
        </w:r>
      </w:hyperlink>
    </w:p>
    <w:p w:rsidR="00204A79" w:rsidRDefault="00204A79" w:rsidP="00204A79">
      <w:proofErr w:type="spellStart"/>
      <w:r>
        <w:t>Logisticare</w:t>
      </w:r>
      <w:proofErr w:type="spellEnd"/>
      <w:r>
        <w:t xml:space="preserve"> – Medicaid transportation 1-866-412-3778 </w:t>
      </w:r>
    </w:p>
    <w:p w:rsidR="00204A79" w:rsidRDefault="00EC6D8A" w:rsidP="00204A79">
      <w:hyperlink r:id="rId23" w:history="1">
        <w:r w:rsidR="00204A79" w:rsidRPr="00DA2754">
          <w:rPr>
            <w:rStyle w:val="Hyperlink"/>
          </w:rPr>
          <w:t>www.logisticare.com</w:t>
        </w:r>
      </w:hyperlink>
    </w:p>
    <w:p w:rsidR="00204A79" w:rsidRDefault="00204A79" w:rsidP="00204A79"/>
    <w:p w:rsidR="00204A79" w:rsidRDefault="00204A79" w:rsidP="00204A79"/>
    <w:p w:rsidR="00204A79" w:rsidRDefault="00204A79"/>
    <w:p w:rsidR="00204A79" w:rsidRDefault="00204A79"/>
    <w:p w:rsidR="005D19BF" w:rsidRDefault="005D19BF"/>
    <w:p w:rsidR="005D19BF" w:rsidRDefault="005D19BF"/>
    <w:p w:rsidR="00D45766" w:rsidRDefault="00D45766"/>
    <w:p w:rsidR="00D45766" w:rsidRDefault="00D45766"/>
    <w:sectPr w:rsidR="00D4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66"/>
    <w:rsid w:val="00053E6C"/>
    <w:rsid w:val="00204A79"/>
    <w:rsid w:val="003171DF"/>
    <w:rsid w:val="00506AEF"/>
    <w:rsid w:val="00565225"/>
    <w:rsid w:val="005748E6"/>
    <w:rsid w:val="00586244"/>
    <w:rsid w:val="005C4B51"/>
    <w:rsid w:val="005D19BF"/>
    <w:rsid w:val="007B4A56"/>
    <w:rsid w:val="00903C2B"/>
    <w:rsid w:val="00A026FF"/>
    <w:rsid w:val="00D45766"/>
    <w:rsid w:val="00D9667E"/>
    <w:rsid w:val="00E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cs.org" TargetMode="External"/><Relationship Id="rId13" Type="http://schemas.openxmlformats.org/officeDocument/2006/relationships/hyperlink" Target="http://www.net.kdc.org" TargetMode="External"/><Relationship Id="rId18" Type="http://schemas.openxmlformats.org/officeDocument/2006/relationships/hyperlink" Target="http://sodatdelawar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laware-behavioral-health.org/" TargetMode="External"/><Relationship Id="rId7" Type="http://schemas.openxmlformats.org/officeDocument/2006/relationships/hyperlink" Target="http://www.hhinc.org" TargetMode="External"/><Relationship Id="rId12" Type="http://schemas.openxmlformats.org/officeDocument/2006/relationships/hyperlink" Target="https://www.gaudenzia.org" TargetMode="External"/><Relationship Id="rId17" Type="http://schemas.openxmlformats.org/officeDocument/2006/relationships/hyperlink" Target="http://pendelsalvationarmy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aceinconline.com" TargetMode="External"/><Relationship Id="rId20" Type="http://schemas.openxmlformats.org/officeDocument/2006/relationships/hyperlink" Target="http://www.doverbehaviora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hr.net" TargetMode="External"/><Relationship Id="rId11" Type="http://schemas.openxmlformats.org/officeDocument/2006/relationships/hyperlink" Target="http://www.threshold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nectionscsp.org" TargetMode="External"/><Relationship Id="rId15" Type="http://schemas.openxmlformats.org/officeDocument/2006/relationships/hyperlink" Target="mailto:paceinc@pace1987.com" TargetMode="External"/><Relationship Id="rId23" Type="http://schemas.openxmlformats.org/officeDocument/2006/relationships/hyperlink" Target="http://www.logisticare.com" TargetMode="External"/><Relationship Id="rId10" Type="http://schemas.openxmlformats.org/officeDocument/2006/relationships/hyperlink" Target="http://Peoplesplace2.com" TargetMode="External"/><Relationship Id="rId19" Type="http://schemas.openxmlformats.org/officeDocument/2006/relationships/hyperlink" Target="http://dhss.delaware.gov/dhss/dsam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andbodyde.com" TargetMode="External"/><Relationship Id="rId14" Type="http://schemas.openxmlformats.org/officeDocument/2006/relationships/hyperlink" Target="http://opendoor.inc.holcomb.bhs.org" TargetMode="External"/><Relationship Id="rId22" Type="http://schemas.openxmlformats.org/officeDocument/2006/relationships/hyperlink" Target="http://www.hr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Emma Smith</cp:lastModifiedBy>
  <cp:revision>4</cp:revision>
  <dcterms:created xsi:type="dcterms:W3CDTF">2017-03-20T16:33:00Z</dcterms:created>
  <dcterms:modified xsi:type="dcterms:W3CDTF">2017-03-20T16:35:00Z</dcterms:modified>
</cp:coreProperties>
</file>